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BDC8" w14:textId="5A3E49E9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F1A4" wp14:editId="2BA8F10D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5CB6" w14:textId="77777777" w:rsidR="008C5556" w:rsidRDefault="008C55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A402" wp14:editId="668092A1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SigIAAIo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" fillcolor="white [3201]" stroked="f" strokeweight=".5pt">
                <v:textbox>
                  <w:txbxContent>
                    <w:p w:rsidR="008C5556" w:rsidRDefault="008C55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B70E1" wp14:editId="631E9F30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5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6</w:t>
      </w:r>
    </w:p>
    <w:p w14:paraId="7D8D83BC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14:paraId="3903BA95" w14:textId="77777777" w:rsidR="007C7560" w:rsidRPr="001B6DD5" w:rsidRDefault="007C7560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5F19C68F" w14:textId="77777777" w:rsidR="007C7560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14:paraId="7AE35362" w14:textId="5F43CDA3" w:rsidR="007C7560" w:rsidRPr="00F552AA" w:rsidRDefault="009413BA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139FD">
        <w:rPr>
          <w:rFonts w:ascii="Tahoma" w:hAnsi="Tahoma" w:cs="Tahoma"/>
          <w:sz w:val="28"/>
          <w:szCs w:val="28"/>
        </w:rPr>
        <w:t>Friday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19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4B4B4D5D" w14:textId="66DDE78B" w:rsidR="008C4AB7" w:rsidRDefault="007C756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413BA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943917">
        <w:rPr>
          <w:rFonts w:ascii="Tahoma" w:hAnsi="Tahoma" w:cs="Tahoma"/>
          <w:sz w:val="28"/>
          <w:szCs w:val="28"/>
        </w:rPr>
        <w:t xml:space="preserve">, </w:t>
      </w:r>
      <w:r w:rsidR="00E34C59" w:rsidRPr="00F552AA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34C59" w:rsidRPr="00F552AA">
        <w:rPr>
          <w:rFonts w:ascii="Tahoma" w:hAnsi="Tahoma" w:cs="Tahoma"/>
          <w:sz w:val="28"/>
          <w:szCs w:val="28"/>
        </w:rPr>
        <w:t>October</w:t>
      </w:r>
      <w:r w:rsidR="0069410E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and Friday 24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October 2025</w:t>
      </w:r>
    </w:p>
    <w:p w14:paraId="5CB92CA5" w14:textId="77777777" w:rsidR="0069410E" w:rsidRPr="00C33C78" w:rsidRDefault="0069410E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2E3B896" w14:textId="641C704F" w:rsidR="008569E4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  <w:r w:rsidR="0069410E">
        <w:rPr>
          <w:rFonts w:ascii="Tahoma" w:hAnsi="Tahoma" w:cs="Tahoma"/>
          <w:sz w:val="28"/>
          <w:szCs w:val="28"/>
        </w:rPr>
        <w:t xml:space="preserve"> - Tuesday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69410E" w:rsidRPr="00F552AA">
        <w:rPr>
          <w:rFonts w:ascii="Tahoma" w:hAnsi="Tahoma" w:cs="Tahoma"/>
          <w:sz w:val="28"/>
          <w:szCs w:val="28"/>
        </w:rPr>
        <w:t>September</w:t>
      </w:r>
    </w:p>
    <w:p w14:paraId="152D1721" w14:textId="12EF71AF" w:rsidR="001B6DD5" w:rsidRDefault="001B6DD5" w:rsidP="00E954BE">
      <w:pPr>
        <w:spacing w:after="80"/>
        <w:ind w:right="-2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Years 8, 9, 10</w:t>
      </w:r>
      <w:r w:rsidR="00AE06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11 and 13 start</w:t>
      </w:r>
      <w:r w:rsidR="0069410E">
        <w:rPr>
          <w:rFonts w:ascii="Tahoma" w:hAnsi="Tahoma" w:cs="Tahoma"/>
          <w:sz w:val="28"/>
          <w:szCs w:val="28"/>
        </w:rPr>
        <w:t xml:space="preserve"> - Wednesday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7DDD0F26" w14:textId="3191649F" w:rsidR="00D8268D" w:rsidRPr="00F552AA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 12 start</w:t>
      </w:r>
      <w:r w:rsidR="0069410E">
        <w:rPr>
          <w:rFonts w:ascii="Tahoma" w:hAnsi="Tahoma" w:cs="Tahoma"/>
          <w:sz w:val="28"/>
          <w:szCs w:val="28"/>
        </w:rPr>
        <w:t xml:space="preserve"> - Thursday </w:t>
      </w:r>
      <w:r w:rsidR="00943917">
        <w:rPr>
          <w:rFonts w:ascii="Tahoma" w:hAnsi="Tahoma" w:cs="Tahoma"/>
          <w:sz w:val="28"/>
          <w:szCs w:val="28"/>
        </w:rPr>
        <w:t>4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249B0D8E" w14:textId="77777777" w:rsidR="00E34C59" w:rsidRPr="00C33C78" w:rsidRDefault="00E34C59" w:rsidP="00AD6CBF">
      <w:pPr>
        <w:spacing w:after="0"/>
        <w:rPr>
          <w:rFonts w:ascii="Tahoma" w:hAnsi="Tahoma" w:cs="Tahoma"/>
        </w:rPr>
      </w:pPr>
    </w:p>
    <w:p w14:paraId="6B63D806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14:paraId="70635D68" w14:textId="5953521D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7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4C13BF">
        <w:rPr>
          <w:rFonts w:ascii="Tahoma" w:hAnsi="Tahoma" w:cs="Tahoma"/>
          <w:sz w:val="28"/>
          <w:szCs w:val="28"/>
        </w:rPr>
        <w:t xml:space="preserve">October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943917">
        <w:rPr>
          <w:rFonts w:ascii="Tahoma" w:hAnsi="Tahoma" w:cs="Tahoma"/>
          <w:sz w:val="28"/>
          <w:szCs w:val="28"/>
        </w:rPr>
        <w:t>31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October</w:t>
      </w:r>
      <w:r w:rsidR="008569E4">
        <w:rPr>
          <w:rFonts w:ascii="Tahoma" w:hAnsi="Tahoma" w:cs="Tahoma"/>
          <w:sz w:val="28"/>
          <w:szCs w:val="28"/>
        </w:rPr>
        <w:t xml:space="preserve">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2F03491B" w14:textId="77777777" w:rsidR="00EE53B5" w:rsidRPr="00EE53B5" w:rsidRDefault="00EE53B5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C18610F" w14:textId="01F9D31F" w:rsidR="00EE53B5" w:rsidRDefault="00EE53B5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Christmas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E139FD">
        <w:rPr>
          <w:rFonts w:ascii="Tahoma" w:hAnsi="Tahoma" w:cs="Tahoma"/>
          <w:sz w:val="28"/>
          <w:szCs w:val="28"/>
        </w:rPr>
        <w:t xml:space="preserve"> 2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</w:t>
      </w:r>
      <w:r w:rsidR="000C1162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 xml:space="preserve"> 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>)</w:t>
      </w:r>
    </w:p>
    <w:p w14:paraId="5E5BEA74" w14:textId="32C611D0" w:rsidR="00AD6CBF" w:rsidRPr="00F552AA" w:rsidRDefault="00AD6CBF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holiday 25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26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December 2025 and 1</w:t>
      </w:r>
      <w:r w:rsidRPr="00AD6CBF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January 2026)</w:t>
      </w:r>
    </w:p>
    <w:p w14:paraId="3E504488" w14:textId="77777777" w:rsidR="00F552AA" w:rsidRPr="00C33C78" w:rsidRDefault="00F552AA" w:rsidP="00AD6CBF">
      <w:pPr>
        <w:spacing w:after="0"/>
        <w:rPr>
          <w:rFonts w:ascii="Tahoma" w:hAnsi="Tahoma" w:cs="Tahoma"/>
          <w:sz w:val="26"/>
          <w:szCs w:val="26"/>
        </w:rPr>
      </w:pPr>
    </w:p>
    <w:p w14:paraId="2861E535" w14:textId="77777777" w:rsidR="00F552AA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14:paraId="4EA2E6E3" w14:textId="57DABC6E" w:rsidR="00F552AA" w:rsidRDefault="0087642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27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 </w:t>
      </w:r>
      <w:r w:rsidR="00E139FD">
        <w:rPr>
          <w:rFonts w:ascii="Tahoma" w:hAnsi="Tahoma" w:cs="Tahoma"/>
          <w:sz w:val="28"/>
          <w:szCs w:val="28"/>
        </w:rPr>
        <w:t>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5A807AFD" w14:textId="3E72670E" w:rsidR="000C1162" w:rsidRPr="00F552AA" w:rsidRDefault="000C1162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94391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DFB24AA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6BA3EAF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14:paraId="6203B0DD" w14:textId="1AC82D32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8569E4">
        <w:rPr>
          <w:rFonts w:ascii="Tahoma" w:hAnsi="Tahoma" w:cs="Tahoma"/>
          <w:sz w:val="28"/>
          <w:szCs w:val="28"/>
        </w:rPr>
        <w:t>1</w:t>
      </w:r>
      <w:r w:rsidR="00943917">
        <w:rPr>
          <w:rFonts w:ascii="Tahoma" w:hAnsi="Tahoma" w:cs="Tahoma"/>
          <w:sz w:val="28"/>
          <w:szCs w:val="28"/>
        </w:rPr>
        <w:t>6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</w:t>
      </w:r>
      <w:r w:rsidR="008569E4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F</w:t>
      </w:r>
      <w:r w:rsidR="009456B8">
        <w:rPr>
          <w:rFonts w:ascii="Tahoma" w:hAnsi="Tahoma" w:cs="Tahoma"/>
          <w:sz w:val="28"/>
          <w:szCs w:val="28"/>
        </w:rPr>
        <w:t>ebruary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42A500B3" w14:textId="77777777" w:rsidR="00D8268D" w:rsidRPr="00111DF7" w:rsidRDefault="00D8268D" w:rsidP="00AD6CBF">
      <w:pPr>
        <w:spacing w:after="0"/>
        <w:rPr>
          <w:rFonts w:ascii="Tahoma" w:hAnsi="Tahoma" w:cs="Tahoma"/>
          <w:sz w:val="20"/>
          <w:szCs w:val="20"/>
        </w:rPr>
      </w:pPr>
    </w:p>
    <w:p w14:paraId="4F18BAE1" w14:textId="464636B7" w:rsidR="00D8268D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30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</w:t>
      </w:r>
      <w:r>
        <w:rPr>
          <w:rFonts w:ascii="Tahoma" w:hAnsi="Tahoma" w:cs="Tahoma"/>
          <w:sz w:val="28"/>
          <w:szCs w:val="28"/>
        </w:rPr>
        <w:t xml:space="preserve"> – </w:t>
      </w:r>
      <w:r w:rsidR="00943917">
        <w:rPr>
          <w:rFonts w:ascii="Tahoma" w:hAnsi="Tahoma" w:cs="Tahoma"/>
          <w:sz w:val="28"/>
          <w:szCs w:val="28"/>
        </w:rPr>
        <w:t>Friday 10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02C61A24" w14:textId="42C9C01D" w:rsidR="0096669B" w:rsidRPr="00F552AA" w:rsidRDefault="0096669B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 xml:space="preserve">and Monday </w:t>
      </w:r>
      <w:r w:rsidR="00943917">
        <w:rPr>
          <w:rFonts w:ascii="Tahoma" w:hAnsi="Tahoma" w:cs="Tahoma"/>
          <w:sz w:val="28"/>
          <w:szCs w:val="28"/>
        </w:rPr>
        <w:t>6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4E586BD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46EA1DA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14:paraId="53442AEF" w14:textId="2F3B11F2" w:rsidR="00F552AA" w:rsidRDefault="00C33C78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13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>Monday 20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E954BE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79300264" w14:textId="246DD49C" w:rsidR="00370F7F" w:rsidRDefault="007045E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4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May 202</w:t>
      </w:r>
      <w:r w:rsidR="00273479">
        <w:rPr>
          <w:rFonts w:ascii="Tahoma" w:hAnsi="Tahoma" w:cs="Tahoma"/>
          <w:sz w:val="28"/>
          <w:szCs w:val="28"/>
        </w:rPr>
        <w:t>6</w:t>
      </w:r>
      <w:r w:rsidR="00370F7F">
        <w:rPr>
          <w:rFonts w:ascii="Tahoma" w:hAnsi="Tahoma" w:cs="Tahoma"/>
          <w:sz w:val="28"/>
          <w:szCs w:val="28"/>
        </w:rPr>
        <w:t>)</w:t>
      </w:r>
    </w:p>
    <w:p w14:paraId="41D8A1ED" w14:textId="3D665A93" w:rsidR="00AE0650" w:rsidRDefault="00AE065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INSET Day </w:t>
      </w:r>
      <w:r w:rsidR="008569E4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20</w:t>
      </w:r>
      <w:r w:rsidR="00C33C78" w:rsidRPr="00C33C78">
        <w:rPr>
          <w:rFonts w:ascii="Tahoma" w:hAnsi="Tahoma" w:cs="Tahoma"/>
          <w:sz w:val="28"/>
          <w:szCs w:val="28"/>
          <w:vertAlign w:val="superscript"/>
        </w:rPr>
        <w:t>th</w:t>
      </w:r>
      <w:r w:rsidR="00C33C78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2EC8D4A5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00B94464" w14:textId="77777777" w:rsidR="00A12361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14:paraId="49EAB141" w14:textId="42D0457B" w:rsidR="00AE0650" w:rsidRPr="00A12361" w:rsidRDefault="00A12361" w:rsidP="00EE53B5">
      <w:pPr>
        <w:spacing w:after="8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Tuesday 26</w:t>
      </w:r>
      <w:r w:rsidRPr="00A12361">
        <w:rPr>
          <w:rFonts w:ascii="Tahoma" w:hAnsi="Tahoma" w:cs="Tahoma"/>
          <w:bCs/>
          <w:sz w:val="32"/>
          <w:szCs w:val="32"/>
          <w:vertAlign w:val="superscript"/>
        </w:rPr>
        <w:t>th</w:t>
      </w:r>
      <w:r>
        <w:rPr>
          <w:rFonts w:ascii="Tahoma" w:hAnsi="Tahoma" w:cs="Tahoma"/>
          <w:bCs/>
          <w:sz w:val="32"/>
          <w:szCs w:val="32"/>
        </w:rPr>
        <w:t xml:space="preserve"> - </w:t>
      </w:r>
      <w:r w:rsidR="00F552AA" w:rsidRPr="00F552AA">
        <w:rPr>
          <w:rFonts w:ascii="Tahoma" w:hAnsi="Tahoma" w:cs="Tahoma"/>
          <w:sz w:val="28"/>
          <w:szCs w:val="28"/>
        </w:rPr>
        <w:t xml:space="preserve"> Friday </w:t>
      </w:r>
      <w:r w:rsidR="00C33C78">
        <w:rPr>
          <w:rFonts w:ascii="Tahoma" w:hAnsi="Tahoma" w:cs="Tahoma"/>
          <w:sz w:val="28"/>
          <w:szCs w:val="28"/>
        </w:rPr>
        <w:t>29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May 202</w:t>
      </w:r>
      <w:r w:rsidR="00273479">
        <w:rPr>
          <w:rFonts w:ascii="Tahoma" w:hAnsi="Tahoma" w:cs="Tahoma"/>
          <w:sz w:val="28"/>
          <w:szCs w:val="28"/>
        </w:rPr>
        <w:t>6</w:t>
      </w:r>
      <w:r w:rsidR="00E34C59">
        <w:rPr>
          <w:rFonts w:ascii="Tahoma" w:hAnsi="Tahoma" w:cs="Tahoma"/>
          <w:sz w:val="28"/>
          <w:szCs w:val="28"/>
        </w:rPr>
        <w:t xml:space="preserve">(Bank holiday Monday </w:t>
      </w:r>
      <w:r w:rsidR="00E139FD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5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E34C59">
        <w:rPr>
          <w:rFonts w:ascii="Tahoma" w:hAnsi="Tahoma" w:cs="Tahoma"/>
          <w:sz w:val="28"/>
          <w:szCs w:val="28"/>
        </w:rPr>
        <w:t>May)</w:t>
      </w:r>
    </w:p>
    <w:sectPr w:rsidR="00AE0650" w:rsidRPr="00A12361" w:rsidSect="00E954BE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60"/>
    <w:rsid w:val="00074C68"/>
    <w:rsid w:val="00080C16"/>
    <w:rsid w:val="000C1162"/>
    <w:rsid w:val="00111DF7"/>
    <w:rsid w:val="0013414B"/>
    <w:rsid w:val="001A7E57"/>
    <w:rsid w:val="001B6DD5"/>
    <w:rsid w:val="001E2835"/>
    <w:rsid w:val="001E7773"/>
    <w:rsid w:val="00273479"/>
    <w:rsid w:val="002B459E"/>
    <w:rsid w:val="002D7D82"/>
    <w:rsid w:val="002E6B59"/>
    <w:rsid w:val="00302DEA"/>
    <w:rsid w:val="00370F7F"/>
    <w:rsid w:val="003B481F"/>
    <w:rsid w:val="003D1DEB"/>
    <w:rsid w:val="004065DC"/>
    <w:rsid w:val="0042239D"/>
    <w:rsid w:val="00426E87"/>
    <w:rsid w:val="00440D73"/>
    <w:rsid w:val="00452D93"/>
    <w:rsid w:val="004C093B"/>
    <w:rsid w:val="004C13BF"/>
    <w:rsid w:val="004D6722"/>
    <w:rsid w:val="00504E28"/>
    <w:rsid w:val="00507C01"/>
    <w:rsid w:val="00524DA7"/>
    <w:rsid w:val="005411D9"/>
    <w:rsid w:val="00557A3B"/>
    <w:rsid w:val="005629D3"/>
    <w:rsid w:val="005879E6"/>
    <w:rsid w:val="00596075"/>
    <w:rsid w:val="005B778F"/>
    <w:rsid w:val="0061341B"/>
    <w:rsid w:val="00632E07"/>
    <w:rsid w:val="00640B26"/>
    <w:rsid w:val="00652F94"/>
    <w:rsid w:val="00664FF7"/>
    <w:rsid w:val="00691282"/>
    <w:rsid w:val="0069410E"/>
    <w:rsid w:val="006A394F"/>
    <w:rsid w:val="006C440D"/>
    <w:rsid w:val="006C7773"/>
    <w:rsid w:val="006F6973"/>
    <w:rsid w:val="007045E9"/>
    <w:rsid w:val="00731717"/>
    <w:rsid w:val="00742C21"/>
    <w:rsid w:val="00766BF1"/>
    <w:rsid w:val="00772F93"/>
    <w:rsid w:val="007A1F7F"/>
    <w:rsid w:val="007C20C1"/>
    <w:rsid w:val="007C7560"/>
    <w:rsid w:val="00803522"/>
    <w:rsid w:val="00812A4C"/>
    <w:rsid w:val="008140AB"/>
    <w:rsid w:val="00847A49"/>
    <w:rsid w:val="008569E4"/>
    <w:rsid w:val="0087642D"/>
    <w:rsid w:val="008B1423"/>
    <w:rsid w:val="008C4AB7"/>
    <w:rsid w:val="008C5556"/>
    <w:rsid w:val="00910D92"/>
    <w:rsid w:val="00912190"/>
    <w:rsid w:val="009413BA"/>
    <w:rsid w:val="00943917"/>
    <w:rsid w:val="009456B8"/>
    <w:rsid w:val="009505B0"/>
    <w:rsid w:val="00954F72"/>
    <w:rsid w:val="0096669B"/>
    <w:rsid w:val="00982D6B"/>
    <w:rsid w:val="00A12361"/>
    <w:rsid w:val="00A1583E"/>
    <w:rsid w:val="00A216CD"/>
    <w:rsid w:val="00A40FD9"/>
    <w:rsid w:val="00A7546D"/>
    <w:rsid w:val="00AD6CBF"/>
    <w:rsid w:val="00AD78BF"/>
    <w:rsid w:val="00AE0650"/>
    <w:rsid w:val="00AE08AB"/>
    <w:rsid w:val="00B058E8"/>
    <w:rsid w:val="00B50A79"/>
    <w:rsid w:val="00B51B76"/>
    <w:rsid w:val="00B64D43"/>
    <w:rsid w:val="00B94E79"/>
    <w:rsid w:val="00BA1A0B"/>
    <w:rsid w:val="00C030E2"/>
    <w:rsid w:val="00C0540C"/>
    <w:rsid w:val="00C33C78"/>
    <w:rsid w:val="00C57B5E"/>
    <w:rsid w:val="00C639C3"/>
    <w:rsid w:val="00C71D10"/>
    <w:rsid w:val="00C7485A"/>
    <w:rsid w:val="00CA71EF"/>
    <w:rsid w:val="00CF17FE"/>
    <w:rsid w:val="00D36A6B"/>
    <w:rsid w:val="00D8268D"/>
    <w:rsid w:val="00D83B53"/>
    <w:rsid w:val="00D91E67"/>
    <w:rsid w:val="00DB6048"/>
    <w:rsid w:val="00DC2CE8"/>
    <w:rsid w:val="00DE6F70"/>
    <w:rsid w:val="00E139FD"/>
    <w:rsid w:val="00E34C59"/>
    <w:rsid w:val="00E954BE"/>
    <w:rsid w:val="00EE3158"/>
    <w:rsid w:val="00EE53B5"/>
    <w:rsid w:val="00EF513F"/>
    <w:rsid w:val="00F10BBC"/>
    <w:rsid w:val="00F21F61"/>
    <w:rsid w:val="00F3417B"/>
    <w:rsid w:val="00F51A48"/>
    <w:rsid w:val="00F536B0"/>
    <w:rsid w:val="00F552AA"/>
    <w:rsid w:val="00F908D1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64B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5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C55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2</cp:revision>
  <cp:lastPrinted>2024-09-19T14:18:00Z</cp:lastPrinted>
  <dcterms:created xsi:type="dcterms:W3CDTF">2025-02-24T11:30:00Z</dcterms:created>
  <dcterms:modified xsi:type="dcterms:W3CDTF">2025-02-24T11:30:00Z</dcterms:modified>
</cp:coreProperties>
</file>